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AD" w:rsidRPr="00B368AD" w:rsidRDefault="00B368AD" w:rsidP="00B368A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bookmarkStart w:id="0" w:name="_Hlk520706475"/>
      <w:bookmarkStart w:id="1" w:name="_Hlk520706104"/>
      <w:bookmarkEnd w:id="0"/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We care about your health and safety.</w:t>
      </w:r>
    </w:p>
    <w:p w:rsidR="00B368AD" w:rsidRPr="00B368AD" w:rsidRDefault="00B368AD" w:rsidP="00B368A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Please use the Anti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microbial toilet seat lifter for</w:t>
      </w:r>
    </w:p>
    <w:p w:rsidR="00B368AD" w:rsidRPr="00B368AD" w:rsidRDefault="00B368AD" w:rsidP="00B368A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  <w:u w:val="single"/>
        </w:rPr>
        <w:t>raising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and 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  <w:u w:val="single"/>
        </w:rPr>
        <w:t>lowering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the seat</w:t>
      </w:r>
      <w:r w:rsidR="00290B9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.</w:t>
      </w:r>
    </w:p>
    <w:p w:rsidR="00B368AD" w:rsidRPr="00B368AD" w:rsidRDefault="00B368AD" w:rsidP="00B368A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Thank you!</w:t>
      </w:r>
    </w:p>
    <w:bookmarkEnd w:id="1"/>
    <w:p w:rsidR="00B368AD" w:rsidRPr="00B368AD" w:rsidRDefault="00B368AD" w:rsidP="00B368A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Theme="minorEastAsia" w:hAnsi="Calibri" w:cs="Calibri"/>
          <w:color w:val="000000"/>
          <w:kern w:val="28"/>
          <w:sz w:val="40"/>
          <w:szCs w:val="40"/>
        </w:rPr>
      </w:pPr>
      <w:r w:rsidRPr="00B368AD">
        <w:rPr>
          <w:rFonts w:ascii="Calibri" w:eastAsiaTheme="minorEastAsia" w:hAnsi="Calibri" w:cs="Calibri"/>
          <w:color w:val="000000"/>
          <w:kern w:val="28"/>
          <w:sz w:val="40"/>
          <w:szCs w:val="40"/>
        </w:rPr>
        <w:t>________________________________________</w:t>
      </w:r>
    </w:p>
    <w:p w:rsidR="00B368AD" w:rsidRPr="00B368AD" w:rsidRDefault="00290B9D" w:rsidP="00B368A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Nos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preocupamos</w:t>
      </w:r>
      <w:proofErr w:type="spellEnd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por </w:t>
      </w:r>
      <w:proofErr w:type="spellStart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su</w:t>
      </w:r>
      <w:proofErr w:type="spellEnd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salud</w:t>
      </w:r>
      <w:proofErr w:type="spellEnd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y </w:t>
      </w:r>
      <w:proofErr w:type="spellStart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seguridad</w:t>
      </w:r>
      <w:proofErr w:type="spellEnd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.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gram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Por</w:t>
      </w:r>
      <w:proofErr w:type="gram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favor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u</w:t>
      </w:r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tilice</w:t>
      </w:r>
      <w:proofErr w:type="spellEnd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mango </w:t>
      </w:r>
      <w:proofErr w:type="spellStart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antimicrobiano</w:t>
      </w:r>
      <w:proofErr w:type="spellEnd"/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para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levant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a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r y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bajar</w:t>
      </w:r>
      <w:proofErr w:type="spellEnd"/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r w:rsidR="00B368AD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el asiento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del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inodoro</w:t>
      </w:r>
      <w:proofErr w:type="spellEnd"/>
    </w:p>
    <w:p w:rsidR="00B368AD" w:rsidRDefault="00B368AD" w:rsidP="00B368AD">
      <w:pPr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¡Gracias!</w:t>
      </w:r>
    </w:p>
    <w:p w:rsidR="00290B9D" w:rsidRDefault="0040706E" w:rsidP="00B368AD">
      <w:pPr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                   </w:t>
      </w:r>
      <w:r w:rsidR="00461E12">
        <w:rPr>
          <w:noProof/>
        </w:rPr>
        <w:drawing>
          <wp:inline distT="0" distB="0" distL="0" distR="0" wp14:anchorId="6FF1C78E" wp14:editId="2981927D">
            <wp:extent cx="3676077" cy="2809959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43" cy="28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sanihani.com</w:t>
      </w:r>
    </w:p>
    <w:p w:rsidR="00290B9D" w:rsidRPr="00B368AD" w:rsidRDefault="00290B9D" w:rsidP="00290B9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br w:type="page"/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lastRenderedPageBreak/>
        <w:t>________ (your company)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cares 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about your health and safety.</w:t>
      </w:r>
    </w:p>
    <w:p w:rsidR="00290B9D" w:rsidRPr="00B368AD" w:rsidRDefault="00290B9D" w:rsidP="00290B9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Please use the Anti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microbial toilet seat lifter for</w:t>
      </w:r>
    </w:p>
    <w:p w:rsidR="00290B9D" w:rsidRPr="00B368AD" w:rsidRDefault="00290B9D" w:rsidP="00290B9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  <w:u w:val="single"/>
        </w:rPr>
        <w:t>raising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and 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  <w:u w:val="single"/>
        </w:rPr>
        <w:t>lowering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the seat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.</w:t>
      </w:r>
    </w:p>
    <w:p w:rsidR="00290B9D" w:rsidRPr="00B368AD" w:rsidRDefault="00290B9D" w:rsidP="00290B9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Thank you!</w:t>
      </w:r>
    </w:p>
    <w:p w:rsidR="00290B9D" w:rsidRPr="00B368AD" w:rsidRDefault="00290B9D" w:rsidP="00290B9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Theme="minorEastAsia" w:hAnsi="Calibri" w:cs="Calibri"/>
          <w:color w:val="000000"/>
          <w:kern w:val="28"/>
          <w:sz w:val="40"/>
          <w:szCs w:val="40"/>
        </w:rPr>
      </w:pPr>
      <w:r w:rsidRPr="00B368AD">
        <w:rPr>
          <w:rFonts w:ascii="Calibri" w:eastAsiaTheme="minorEastAsia" w:hAnsi="Calibri" w:cs="Calibri"/>
          <w:color w:val="000000"/>
          <w:kern w:val="28"/>
          <w:sz w:val="40"/>
          <w:szCs w:val="40"/>
        </w:rPr>
        <w:t>________________________________________</w:t>
      </w:r>
    </w:p>
    <w:p w:rsidR="00290B9D" w:rsidRDefault="00290B9D" w:rsidP="00290B9D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________ (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tu</w:t>
      </w:r>
      <w:proofErr w:type="spell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negocio</w:t>
      </w:r>
      <w:proofErr w:type="spell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)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se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preocupa</w:t>
      </w:r>
      <w:proofErr w:type="spell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por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su</w:t>
      </w:r>
      <w:proofErr w:type="spell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salud</w:t>
      </w:r>
      <w:proofErr w:type="spell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y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seguridad</w:t>
      </w:r>
      <w:proofErr w:type="spell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. 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Por favor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u</w:t>
      </w: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tilice</w:t>
      </w:r>
      <w:proofErr w:type="spellEnd"/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mango </w:t>
      </w:r>
      <w:proofErr w:type="spellStart"/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antimicrobiano</w:t>
      </w:r>
      <w:proofErr w:type="spellEnd"/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para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levantar</w:t>
      </w:r>
      <w:proofErr w:type="spell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y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bajar</w:t>
      </w:r>
      <w:proofErr w:type="spellEnd"/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asiento</w:t>
      </w: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del </w:t>
      </w:r>
      <w:proofErr w:type="spellStart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inodoro</w:t>
      </w:r>
      <w:proofErr w:type="spellEnd"/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.</w:t>
      </w:r>
    </w:p>
    <w:p w:rsidR="00DB4F03" w:rsidRPr="00BF125A" w:rsidRDefault="00DB4F03" w:rsidP="00DB4F03">
      <w:pPr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36"/>
          <w:szCs w:val="36"/>
        </w:rPr>
      </w:pPr>
      <w:r w:rsidRPr="00BF125A">
        <w:rPr>
          <w:rFonts w:ascii="Comic Sans MS" w:eastAsiaTheme="minorEastAsia" w:hAnsi="Comic Sans MS" w:cs="Comic Sans MS"/>
          <w:b/>
          <w:bCs/>
          <w:color w:val="000000"/>
          <w:kern w:val="28"/>
          <w:sz w:val="36"/>
          <w:szCs w:val="36"/>
        </w:rPr>
        <w:t>¡Gracias!</w:t>
      </w:r>
    </w:p>
    <w:p w:rsidR="00290B9D" w:rsidRDefault="00DB4F03" w:rsidP="00290B9D">
      <w:pPr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                  </w:t>
      </w:r>
      <w:r w:rsidR="00290B9D">
        <w:rPr>
          <w:noProof/>
        </w:rPr>
        <w:drawing>
          <wp:inline distT="0" distB="0" distL="0" distR="0" wp14:anchorId="04292971" wp14:editId="3A2775EB">
            <wp:extent cx="3571240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633" cy="257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B9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sanihani.com</w:t>
      </w:r>
    </w:p>
    <w:p w:rsidR="00290B9D" w:rsidRDefault="00290B9D">
      <w:pPr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</w:p>
    <w:p w:rsidR="00DC538E" w:rsidRPr="001C02F1" w:rsidRDefault="00DC538E" w:rsidP="00DC538E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For your health and safety,</w:t>
      </w:r>
    </w:p>
    <w:p w:rsidR="00DC538E" w:rsidRPr="001C02F1" w:rsidRDefault="00DC538E" w:rsidP="00DC538E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Please use the Antimicrobial toilet seat lifter for</w:t>
      </w:r>
    </w:p>
    <w:p w:rsidR="00DC538E" w:rsidRPr="001C02F1" w:rsidRDefault="00DC538E" w:rsidP="00DC538E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  <w:u w:val="single"/>
        </w:rPr>
        <w:t>raising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and </w:t>
      </w:r>
      <w:r w:rsidRPr="001C02F1">
        <w:rPr>
          <w:rFonts w:ascii="Comic Sans MS" w:hAnsi="Comic Sans MS" w:cs="Comic Sans MS"/>
          <w:b/>
          <w:bCs/>
          <w:sz w:val="40"/>
          <w:szCs w:val="40"/>
          <w:u w:val="single"/>
        </w:rPr>
        <w:t>lowering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the seat!</w:t>
      </w:r>
    </w:p>
    <w:p w:rsidR="00DC538E" w:rsidRPr="001C02F1" w:rsidRDefault="00DC538E" w:rsidP="00DC538E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Thank you!</w:t>
      </w:r>
    </w:p>
    <w:p w:rsidR="00DC538E" w:rsidRPr="001C02F1" w:rsidRDefault="00DC538E" w:rsidP="00DC538E">
      <w:pPr>
        <w:jc w:val="center"/>
        <w:rPr>
          <w:sz w:val="40"/>
          <w:szCs w:val="40"/>
        </w:rPr>
      </w:pPr>
      <w:r w:rsidRPr="001C02F1">
        <w:rPr>
          <w:sz w:val="40"/>
          <w:szCs w:val="40"/>
        </w:rPr>
        <w:t>________________________________________</w:t>
      </w:r>
    </w:p>
    <w:p w:rsidR="00DC538E" w:rsidRDefault="00DC538E" w:rsidP="00DC538E">
      <w:pPr>
        <w:jc w:val="center"/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P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or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su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salud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y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seguridad</w:t>
      </w:r>
      <w:proofErr w:type="spellEnd"/>
      <w:r>
        <w:rPr>
          <w:rFonts w:ascii="Comic Sans MS" w:hAnsi="Comic Sans MS" w:cs="Comic Sans MS"/>
          <w:b/>
          <w:bCs/>
          <w:sz w:val="40"/>
          <w:szCs w:val="40"/>
        </w:rPr>
        <w:t xml:space="preserve">,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u</w:t>
      </w:r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tilice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mango </w:t>
      </w:r>
      <w:proofErr w:type="spellStart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antimicrobiano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para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levantar</w:t>
      </w:r>
      <w:proofErr w:type="spellEnd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y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bajar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asiento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del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inodoro</w:t>
      </w:r>
      <w:proofErr w:type="spellEnd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.</w:t>
      </w:r>
    </w:p>
    <w:p w:rsidR="00BF125A" w:rsidRPr="001C02F1" w:rsidRDefault="00BF125A" w:rsidP="00DC538E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¡Gracias!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</w:p>
    <w:p w:rsidR="00DC538E" w:rsidRDefault="00DC538E" w:rsidP="00DC538E">
      <w:pPr>
        <w:jc w:val="center"/>
      </w:pPr>
      <w:r>
        <w:rPr>
          <w:noProof/>
        </w:rPr>
        <w:drawing>
          <wp:inline distT="0" distB="0" distL="0" distR="0" wp14:anchorId="42FDD18A" wp14:editId="1E5C60AB">
            <wp:extent cx="3052921" cy="2333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56" cy="23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04" w:rsidRDefault="00F45504" w:rsidP="00DC538E">
      <w:pPr>
        <w:jc w:val="center"/>
      </w:pPr>
    </w:p>
    <w:p w:rsidR="00F45504" w:rsidRPr="001C02F1" w:rsidRDefault="00F45504" w:rsidP="00F45504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lastRenderedPageBreak/>
        <w:t>For your health and safety,</w:t>
      </w:r>
    </w:p>
    <w:p w:rsidR="00F45504" w:rsidRPr="001C02F1" w:rsidRDefault="00F45504" w:rsidP="00F45504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Please use the Antimicrobial toilet seat lifter for</w:t>
      </w:r>
    </w:p>
    <w:p w:rsidR="00F45504" w:rsidRPr="001C02F1" w:rsidRDefault="00F45504" w:rsidP="00F45504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  <w:u w:val="single"/>
        </w:rPr>
        <w:t>raising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and </w:t>
      </w:r>
      <w:r w:rsidRPr="001C02F1">
        <w:rPr>
          <w:rFonts w:ascii="Comic Sans MS" w:hAnsi="Comic Sans MS" w:cs="Comic Sans MS"/>
          <w:b/>
          <w:bCs/>
          <w:sz w:val="40"/>
          <w:szCs w:val="40"/>
          <w:u w:val="single"/>
        </w:rPr>
        <w:t>lowering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the seat!</w:t>
      </w:r>
    </w:p>
    <w:p w:rsidR="00F45504" w:rsidRPr="001C02F1" w:rsidRDefault="00F45504" w:rsidP="00F45504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Thank you!</w:t>
      </w:r>
    </w:p>
    <w:p w:rsidR="00F45504" w:rsidRPr="001C02F1" w:rsidRDefault="00F45504" w:rsidP="00F45504">
      <w:pPr>
        <w:jc w:val="center"/>
        <w:rPr>
          <w:sz w:val="40"/>
          <w:szCs w:val="40"/>
        </w:rPr>
      </w:pPr>
      <w:r w:rsidRPr="001C02F1">
        <w:rPr>
          <w:sz w:val="40"/>
          <w:szCs w:val="40"/>
        </w:rPr>
        <w:t>________________________________________</w:t>
      </w:r>
    </w:p>
    <w:p w:rsidR="00F45504" w:rsidRPr="001C02F1" w:rsidRDefault="00F45504" w:rsidP="00F45504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P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or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su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salud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y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seguridad</w:t>
      </w:r>
      <w:proofErr w:type="spellEnd"/>
      <w:r>
        <w:rPr>
          <w:rFonts w:ascii="Comic Sans MS" w:hAnsi="Comic Sans MS" w:cs="Comic Sans MS"/>
          <w:b/>
          <w:bCs/>
          <w:sz w:val="40"/>
          <w:szCs w:val="40"/>
        </w:rPr>
        <w:t xml:space="preserve">,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u</w:t>
      </w:r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tilice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mango </w:t>
      </w:r>
      <w:proofErr w:type="spellStart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antimicrobiano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para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levantar</w:t>
      </w:r>
      <w:proofErr w:type="spellEnd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y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bajar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asiento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del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inodoro</w:t>
      </w:r>
      <w:proofErr w:type="spellEnd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.</w:t>
      </w:r>
    </w:p>
    <w:p w:rsidR="00F45504" w:rsidRDefault="00F45504" w:rsidP="00F45504">
      <w:pPr>
        <w:jc w:val="center"/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¡Gracias!</w:t>
      </w:r>
    </w:p>
    <w:p w:rsidR="00F45504" w:rsidRDefault="00F45504" w:rsidP="00F45504">
      <w:pPr>
        <w:jc w:val="center"/>
      </w:pPr>
    </w:p>
    <w:p w:rsidR="00F45504" w:rsidRDefault="003930D2" w:rsidP="0040706E">
      <w:pPr>
        <w:rPr>
          <w:noProof/>
        </w:rPr>
      </w:pPr>
      <w:r>
        <w:rPr>
          <w:noProof/>
        </w:rPr>
        <w:t xml:space="preserve">                                </w:t>
      </w:r>
      <w:r w:rsidR="00F45504">
        <w:rPr>
          <w:noProof/>
        </w:rPr>
        <w:drawing>
          <wp:inline distT="0" distB="0" distL="0" distR="0" wp14:anchorId="7DACE6BE" wp14:editId="6D1CFFE1">
            <wp:extent cx="3536950" cy="280987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812" cy="285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504">
        <w:rPr>
          <w:noProof/>
        </w:rPr>
        <w:drawing>
          <wp:inline distT="0" distB="0" distL="0" distR="0">
            <wp:extent cx="2813050" cy="2818708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4703806173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76" cy="28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76" w:rsidRDefault="00A57976" w:rsidP="00A5797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lastRenderedPageBreak/>
        <w:t>Attention!</w:t>
      </w:r>
    </w:p>
    <w:p w:rsidR="00A57976" w:rsidRPr="001C02F1" w:rsidRDefault="00A57976" w:rsidP="00A5797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For your health and safety,</w:t>
      </w:r>
      <w:r w:rsidR="005C2096">
        <w:rPr>
          <w:rFonts w:ascii="Comic Sans MS" w:hAnsi="Comic Sans MS" w:cs="Comic Sans MS"/>
          <w:b/>
          <w:bCs/>
          <w:sz w:val="40"/>
          <w:szCs w:val="40"/>
        </w:rPr>
        <w:t xml:space="preserve"> p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>lease use the Antimicrobial toilet seat lifter for</w:t>
      </w:r>
      <w:r w:rsidR="005C2096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r w:rsidRPr="001C02F1">
        <w:rPr>
          <w:rFonts w:ascii="Comic Sans MS" w:hAnsi="Comic Sans MS" w:cs="Comic Sans MS"/>
          <w:b/>
          <w:bCs/>
          <w:sz w:val="40"/>
          <w:szCs w:val="40"/>
          <w:u w:val="single"/>
        </w:rPr>
        <w:t>raising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and </w:t>
      </w:r>
      <w:r w:rsidRPr="001C02F1">
        <w:rPr>
          <w:rFonts w:ascii="Comic Sans MS" w:hAnsi="Comic Sans MS" w:cs="Comic Sans MS"/>
          <w:b/>
          <w:bCs/>
          <w:sz w:val="40"/>
          <w:szCs w:val="40"/>
          <w:u w:val="single"/>
        </w:rPr>
        <w:t>lowering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the seat!</w:t>
      </w:r>
    </w:p>
    <w:p w:rsidR="00A57976" w:rsidRPr="001C02F1" w:rsidRDefault="00A57976" w:rsidP="00A5797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Thank you!</w:t>
      </w:r>
    </w:p>
    <w:p w:rsidR="00A57976" w:rsidRPr="001C02F1" w:rsidRDefault="00A57976" w:rsidP="00A57976">
      <w:pPr>
        <w:jc w:val="center"/>
        <w:rPr>
          <w:sz w:val="40"/>
          <w:szCs w:val="40"/>
        </w:rPr>
      </w:pPr>
      <w:r w:rsidRPr="001C02F1">
        <w:rPr>
          <w:sz w:val="40"/>
          <w:szCs w:val="40"/>
        </w:rPr>
        <w:t>________________________________________</w:t>
      </w:r>
    </w:p>
    <w:p w:rsidR="00A57976" w:rsidRDefault="00A57976" w:rsidP="00A5797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¡</w:t>
      </w:r>
      <w:proofErr w:type="spellStart"/>
      <w:r>
        <w:rPr>
          <w:rFonts w:ascii="Comic Sans MS" w:hAnsi="Comic Sans MS" w:cs="Comic Sans MS"/>
          <w:b/>
          <w:bCs/>
          <w:sz w:val="40"/>
          <w:szCs w:val="40"/>
        </w:rPr>
        <w:t>Atencion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>!</w:t>
      </w:r>
      <w:r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</w:p>
    <w:p w:rsidR="00A57976" w:rsidRPr="001C02F1" w:rsidRDefault="00A57976" w:rsidP="00A5797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P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or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su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salud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y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seguridad</w:t>
      </w:r>
      <w:proofErr w:type="spellEnd"/>
      <w:r>
        <w:rPr>
          <w:rFonts w:ascii="Comic Sans MS" w:hAnsi="Comic Sans MS" w:cs="Comic Sans MS"/>
          <w:b/>
          <w:bCs/>
          <w:sz w:val="40"/>
          <w:szCs w:val="40"/>
        </w:rPr>
        <w:t xml:space="preserve">,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u</w:t>
      </w:r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tilice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mango </w:t>
      </w:r>
      <w:proofErr w:type="spellStart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antimicrobiano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para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levantar</w:t>
      </w:r>
      <w:proofErr w:type="spellEnd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y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bajar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asiento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del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inodoro</w:t>
      </w:r>
      <w:proofErr w:type="spellEnd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.</w:t>
      </w:r>
    </w:p>
    <w:p w:rsidR="00A57976" w:rsidRDefault="00A57976" w:rsidP="00A57976">
      <w:pPr>
        <w:jc w:val="center"/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¡Gracias!</w:t>
      </w:r>
    </w:p>
    <w:p w:rsidR="00A57976" w:rsidRDefault="00A57976" w:rsidP="00A57976">
      <w:pPr>
        <w:rPr>
          <w:noProof/>
        </w:rPr>
      </w:pPr>
      <w:r>
        <w:rPr>
          <w:noProof/>
        </w:rPr>
        <w:t xml:space="preserve">                                </w:t>
      </w:r>
      <w:r w:rsidR="005C2096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0B1326A8" wp14:editId="78BEA1C4">
            <wp:extent cx="2901496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15" cy="237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B4F1AB" wp14:editId="46A81040">
            <wp:extent cx="2605752" cy="2304415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4703806173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75" cy="230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56" w:rsidRDefault="001C1556" w:rsidP="00A57976"/>
    <w:p w:rsidR="001C1556" w:rsidRPr="001C1556" w:rsidRDefault="001C1556" w:rsidP="001C1556">
      <w:pPr>
        <w:jc w:val="center"/>
        <w:rPr>
          <w:rFonts w:ascii="Comic Sans MS" w:hAnsi="Comic Sans MS" w:cs="Comic Sans MS"/>
          <w:b/>
          <w:bCs/>
          <w:sz w:val="40"/>
          <w:szCs w:val="40"/>
          <w:u w:val="single"/>
        </w:rPr>
      </w:pPr>
      <w:r w:rsidRPr="001C1556">
        <w:rPr>
          <w:rFonts w:ascii="Comic Sans MS" w:hAnsi="Comic Sans MS" w:cs="Comic Sans MS"/>
          <w:b/>
          <w:bCs/>
          <w:sz w:val="40"/>
          <w:szCs w:val="40"/>
          <w:u w:val="single"/>
        </w:rPr>
        <w:lastRenderedPageBreak/>
        <w:t>Attention!</w:t>
      </w:r>
    </w:p>
    <w:p w:rsidR="001C1556" w:rsidRPr="001C02F1" w:rsidRDefault="001C1556" w:rsidP="001C155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For your health and safety, p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>lease use the Antimicrobial toilet seat lifter for</w:t>
      </w:r>
      <w:r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r w:rsidRPr="001C02F1">
        <w:rPr>
          <w:rFonts w:ascii="Comic Sans MS" w:hAnsi="Comic Sans MS" w:cs="Comic Sans MS"/>
          <w:b/>
          <w:bCs/>
          <w:sz w:val="40"/>
          <w:szCs w:val="40"/>
          <w:u w:val="single"/>
        </w:rPr>
        <w:t>raising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and </w:t>
      </w:r>
      <w:r w:rsidRPr="001C02F1">
        <w:rPr>
          <w:rFonts w:ascii="Comic Sans MS" w:hAnsi="Comic Sans MS" w:cs="Comic Sans MS"/>
          <w:b/>
          <w:bCs/>
          <w:sz w:val="40"/>
          <w:szCs w:val="40"/>
          <w:u w:val="single"/>
        </w:rPr>
        <w:t>lowering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the seat!</w:t>
      </w:r>
    </w:p>
    <w:p w:rsidR="001C1556" w:rsidRPr="001C02F1" w:rsidRDefault="001C1556" w:rsidP="001C155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Thank you!</w:t>
      </w:r>
    </w:p>
    <w:p w:rsidR="001C1556" w:rsidRPr="001C02F1" w:rsidRDefault="001C1556" w:rsidP="001C1556">
      <w:pPr>
        <w:jc w:val="center"/>
        <w:rPr>
          <w:sz w:val="40"/>
          <w:szCs w:val="40"/>
        </w:rPr>
      </w:pPr>
      <w:r w:rsidRPr="001C02F1">
        <w:rPr>
          <w:sz w:val="40"/>
          <w:szCs w:val="40"/>
        </w:rPr>
        <w:t>________________________________________</w:t>
      </w:r>
    </w:p>
    <w:p w:rsidR="001C1556" w:rsidRPr="001C1556" w:rsidRDefault="001C1556" w:rsidP="001C1556">
      <w:pPr>
        <w:jc w:val="center"/>
        <w:rPr>
          <w:rFonts w:ascii="Comic Sans MS" w:hAnsi="Comic Sans MS" w:cs="Comic Sans MS"/>
          <w:b/>
          <w:bCs/>
          <w:sz w:val="40"/>
          <w:szCs w:val="40"/>
          <w:u w:val="single"/>
        </w:rPr>
      </w:pPr>
      <w:r w:rsidRPr="001C1556">
        <w:rPr>
          <w:rFonts w:ascii="Comic Sans MS" w:hAnsi="Comic Sans MS" w:cs="Comic Sans MS"/>
          <w:b/>
          <w:bCs/>
          <w:sz w:val="40"/>
          <w:szCs w:val="40"/>
          <w:u w:val="single"/>
        </w:rPr>
        <w:t>¡</w:t>
      </w:r>
      <w:proofErr w:type="spellStart"/>
      <w:r w:rsidRPr="001C1556">
        <w:rPr>
          <w:rFonts w:ascii="Comic Sans MS" w:hAnsi="Comic Sans MS" w:cs="Comic Sans MS"/>
          <w:b/>
          <w:bCs/>
          <w:sz w:val="40"/>
          <w:szCs w:val="40"/>
          <w:u w:val="single"/>
        </w:rPr>
        <w:t>Atencion</w:t>
      </w:r>
      <w:proofErr w:type="spellEnd"/>
      <w:r w:rsidRPr="001C1556"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! </w:t>
      </w:r>
    </w:p>
    <w:p w:rsidR="001C1556" w:rsidRPr="001C02F1" w:rsidRDefault="001C1556" w:rsidP="001C155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P</w:t>
      </w:r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or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su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salud</w:t>
      </w:r>
      <w:proofErr w:type="spellEnd"/>
      <w:r w:rsidRPr="001C02F1">
        <w:rPr>
          <w:rFonts w:ascii="Comic Sans MS" w:hAnsi="Comic Sans MS" w:cs="Comic Sans MS"/>
          <w:b/>
          <w:bCs/>
          <w:sz w:val="40"/>
          <w:szCs w:val="40"/>
        </w:rPr>
        <w:t xml:space="preserve"> y </w:t>
      </w:r>
      <w:proofErr w:type="spellStart"/>
      <w:r w:rsidRPr="001C02F1">
        <w:rPr>
          <w:rFonts w:ascii="Comic Sans MS" w:hAnsi="Comic Sans MS" w:cs="Comic Sans MS"/>
          <w:b/>
          <w:bCs/>
          <w:sz w:val="40"/>
          <w:szCs w:val="40"/>
        </w:rPr>
        <w:t>seguridad</w:t>
      </w:r>
      <w:proofErr w:type="spellEnd"/>
      <w:r>
        <w:rPr>
          <w:rFonts w:ascii="Comic Sans MS" w:hAnsi="Comic Sans MS" w:cs="Comic Sans MS"/>
          <w:b/>
          <w:bCs/>
          <w:sz w:val="40"/>
          <w:szCs w:val="40"/>
        </w:rPr>
        <w:t xml:space="preserve">,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u</w:t>
      </w:r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tilice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mango </w:t>
      </w:r>
      <w:proofErr w:type="spellStart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antimicrobiano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para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levantar</w:t>
      </w:r>
      <w:proofErr w:type="spellEnd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y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bajar</w:t>
      </w:r>
      <w:proofErr w:type="spellEnd"/>
      <w:r w:rsidR="00BF125A" w:rsidRPr="00B368AD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el asiento</w:t>
      </w:r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 xml:space="preserve"> del </w:t>
      </w:r>
      <w:proofErr w:type="spellStart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inodoro</w:t>
      </w:r>
      <w:proofErr w:type="spellEnd"/>
      <w:r w:rsidR="00BF125A">
        <w:rPr>
          <w:rFonts w:ascii="Comic Sans MS" w:eastAsiaTheme="minorEastAsia" w:hAnsi="Comic Sans MS" w:cs="Comic Sans MS"/>
          <w:b/>
          <w:bCs/>
          <w:color w:val="000000"/>
          <w:kern w:val="28"/>
          <w:sz w:val="40"/>
          <w:szCs w:val="40"/>
        </w:rPr>
        <w:t>.</w:t>
      </w:r>
    </w:p>
    <w:p w:rsidR="001C1556" w:rsidRDefault="001C1556" w:rsidP="001C1556">
      <w:pPr>
        <w:jc w:val="center"/>
        <w:rPr>
          <w:noProof/>
        </w:rPr>
      </w:pPr>
      <w:r w:rsidRPr="001C02F1">
        <w:rPr>
          <w:rFonts w:ascii="Comic Sans MS" w:hAnsi="Comic Sans MS" w:cs="Comic Sans MS"/>
          <w:b/>
          <w:bCs/>
          <w:sz w:val="40"/>
          <w:szCs w:val="40"/>
        </w:rPr>
        <w:t>¡Gracias!</w:t>
      </w:r>
      <w:r>
        <w:rPr>
          <w:noProof/>
        </w:rPr>
        <w:t xml:space="preserve">    </w:t>
      </w:r>
    </w:p>
    <w:p w:rsidR="001C1556" w:rsidRDefault="001C1556" w:rsidP="001C1556">
      <w:pPr>
        <w:jc w:val="center"/>
      </w:pPr>
      <w:r>
        <w:rPr>
          <w:noProof/>
        </w:rPr>
        <w:drawing>
          <wp:inline distT="0" distB="0" distL="0" distR="0" wp14:anchorId="2828E6EA" wp14:editId="442F582E">
            <wp:extent cx="3676650" cy="23044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99" cy="24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</w:p>
    <w:sectPr w:rsidR="001C1556" w:rsidSect="003930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0D" w:rsidRDefault="00033B0D" w:rsidP="00F45504">
      <w:pPr>
        <w:spacing w:after="0" w:line="240" w:lineRule="auto"/>
      </w:pPr>
      <w:r>
        <w:separator/>
      </w:r>
    </w:p>
  </w:endnote>
  <w:endnote w:type="continuationSeparator" w:id="0">
    <w:p w:rsidR="00033B0D" w:rsidRDefault="00033B0D" w:rsidP="00F4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0D" w:rsidRDefault="00033B0D" w:rsidP="00F45504">
      <w:pPr>
        <w:spacing w:after="0" w:line="240" w:lineRule="auto"/>
      </w:pPr>
      <w:r>
        <w:separator/>
      </w:r>
    </w:p>
  </w:footnote>
  <w:footnote w:type="continuationSeparator" w:id="0">
    <w:p w:rsidR="00033B0D" w:rsidRDefault="00033B0D" w:rsidP="00F4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AD"/>
    <w:rsid w:val="00033B0D"/>
    <w:rsid w:val="000A4BA5"/>
    <w:rsid w:val="001C1556"/>
    <w:rsid w:val="00290B9D"/>
    <w:rsid w:val="003169A5"/>
    <w:rsid w:val="00351D6D"/>
    <w:rsid w:val="003930D2"/>
    <w:rsid w:val="003C1E54"/>
    <w:rsid w:val="0040706E"/>
    <w:rsid w:val="004353A9"/>
    <w:rsid w:val="00461E12"/>
    <w:rsid w:val="005C2096"/>
    <w:rsid w:val="00603298"/>
    <w:rsid w:val="00643787"/>
    <w:rsid w:val="006F067C"/>
    <w:rsid w:val="007D2D61"/>
    <w:rsid w:val="009705E3"/>
    <w:rsid w:val="00A57976"/>
    <w:rsid w:val="00B368AD"/>
    <w:rsid w:val="00B55C9D"/>
    <w:rsid w:val="00BF125A"/>
    <w:rsid w:val="00CF6C5D"/>
    <w:rsid w:val="00D11791"/>
    <w:rsid w:val="00D80425"/>
    <w:rsid w:val="00DB4F03"/>
    <w:rsid w:val="00DC538E"/>
    <w:rsid w:val="00E031F6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FEF8"/>
  <w15:chartTrackingRefBased/>
  <w15:docId w15:val="{3BD94110-D349-4AB9-B970-3C76B24D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1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6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79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</dc:creator>
  <cp:keywords/>
  <dc:description/>
  <cp:lastModifiedBy>RICHARD HARRIS</cp:lastModifiedBy>
  <cp:revision>2</cp:revision>
  <cp:lastPrinted>2019-02-20T17:45:00Z</cp:lastPrinted>
  <dcterms:created xsi:type="dcterms:W3CDTF">2019-03-26T03:36:00Z</dcterms:created>
  <dcterms:modified xsi:type="dcterms:W3CDTF">2019-03-26T03:36:00Z</dcterms:modified>
</cp:coreProperties>
</file>